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77" w:rsidRDefault="005D787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6724A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934D60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96724A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родной(татарский)язык-20</w:t>
      </w:r>
      <w:r w:rsidRPr="0096724A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5D7877" w:rsidRDefault="005D787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Үткән заман хикәя фигыль.</w:t>
      </w:r>
    </w:p>
    <w:p w:rsidR="00056337" w:rsidRDefault="0005633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язарга!</w:t>
      </w:r>
    </w:p>
    <w:p w:rsidR="00056337" w:rsidRDefault="0005633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056337" w:rsidRDefault="0005633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Үткән заман хикәя фигыль сөйләүче сөйләп торган вакыттан алда булган эш яки хәлне белдерә. </w:t>
      </w:r>
    </w:p>
    <w:p w:rsidR="00A21D63" w:rsidRDefault="00A21D63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Мәгънә ягыннан ике төре була:</w:t>
      </w:r>
    </w:p>
    <w:p w:rsidR="00A21D63" w:rsidRDefault="00A21D63" w:rsidP="00A21D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Билгеле үткән заман:-ды-де, -ты-те кушымчалары белән ясала. (яуды-яумады, китте-китмәде)</w:t>
      </w:r>
    </w:p>
    <w:p w:rsidR="00A21D63" w:rsidRDefault="00A21D63" w:rsidP="00A21D63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Сораулары:</w:t>
      </w:r>
      <w:r w:rsidRPr="000563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Нишләде? Нишлә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</w:t>
      </w: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де?</w:t>
      </w:r>
    </w:p>
    <w:p w:rsidR="00A21D63" w:rsidRDefault="00A21D63" w:rsidP="00A21D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Билгесез үткән заман :-ган-гән, -кан-кән кушымчалары белән ясала. (яуган-яумаган, киткән-китмәгән)</w:t>
      </w:r>
    </w:p>
    <w:p w:rsidR="00056337" w:rsidRPr="00A21D63" w:rsidRDefault="00056337" w:rsidP="00A21D63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21D63">
        <w:rPr>
          <w:rFonts w:ascii="Times New Roman" w:hAnsi="Times New Roman" w:cs="Times New Roman"/>
          <w:b/>
          <w:sz w:val="28"/>
          <w:szCs w:val="28"/>
          <w:lang w:val="tt-RU"/>
        </w:rPr>
        <w:t>Сораулары: Нишләгән? Нишләмәгән?</w:t>
      </w:r>
    </w:p>
    <w:p w:rsidR="00056337" w:rsidRDefault="005D787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Юклык форма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сы:</w:t>
      </w: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D7877" w:rsidRDefault="00056337" w:rsidP="00A21D63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>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бар -ма -ды , кер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 -мә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–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-бар -ма -ган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, кер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кер -мә -гән 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чык -ма -ды , кит -мә 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–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>де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чык -ма -ган, 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кит-мә-гән</w:t>
      </w:r>
    </w:p>
    <w:p w:rsidR="00A21D63" w:rsidRDefault="00A21D63" w:rsidP="00A21D63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Бирем. </w:t>
      </w:r>
    </w:p>
    <w:p w:rsidR="00A21D63" w:rsidRDefault="00A21D63" w:rsidP="00A21D6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21D63">
        <w:rPr>
          <w:rFonts w:ascii="Times New Roman" w:hAnsi="Times New Roman" w:cs="Times New Roman"/>
          <w:b/>
          <w:sz w:val="28"/>
          <w:szCs w:val="28"/>
          <w:lang w:val="tt-RU"/>
        </w:rPr>
        <w:t>Дәреслектән 150 нче биттәге күнегүне телдән укырга!</w:t>
      </w:r>
    </w:p>
    <w:p w:rsidR="005D20AF" w:rsidRDefault="00A21D63" w:rsidP="005D20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375 нче күнегү, 150 нче бит. Кү</w:t>
      </w:r>
      <w:r w:rsidR="004027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негүне дәфтәргә күчереп язарга. </w:t>
      </w:r>
      <w:r w:rsidR="004027ED" w:rsidRPr="004027ED">
        <w:rPr>
          <w:rFonts w:ascii="Times New Roman" w:hAnsi="Times New Roman" w:cs="Times New Roman"/>
          <w:b/>
          <w:sz w:val="28"/>
          <w:szCs w:val="28"/>
          <w:lang w:val="tt-RU"/>
        </w:rPr>
        <w:t>Билгеле үткән заман</w:t>
      </w:r>
      <w:r w:rsidR="004027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хикәя фигыль астына бер сызык, Билгесез үткән заман</w:t>
      </w:r>
      <w:r w:rsidR="004027ED" w:rsidRPr="004027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027ED">
        <w:rPr>
          <w:rFonts w:ascii="Times New Roman" w:hAnsi="Times New Roman" w:cs="Times New Roman"/>
          <w:b/>
          <w:sz w:val="28"/>
          <w:szCs w:val="28"/>
          <w:lang w:val="tt-RU"/>
        </w:rPr>
        <w:t>хикәя фигыль астына дулкынлы сызык сызарга.</w:t>
      </w: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(Эш дәфтәрдә саклана)</w:t>
      </w: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Pr="009424B6" w:rsidRDefault="005D20AF" w:rsidP="009424B6">
      <w:pPr>
        <w:ind w:left="360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9424B6">
        <w:rPr>
          <w:rFonts w:ascii="Times New Roman" w:hAnsi="Times New Roman" w:cs="Times New Roman"/>
          <w:b/>
          <w:sz w:val="28"/>
          <w:szCs w:val="28"/>
          <w:lang w:val="tt-RU"/>
        </w:rPr>
        <w:t>6А-родной(татарский)язык-22.04.2020</w:t>
      </w: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Бәйләнешле сөйләм үстерү. Төрле сүз төркемнәре кергән җөмләләрне русчадан татарчага тәрҗемә итү.</w:t>
      </w:r>
    </w:p>
    <w:p w:rsidR="00421B3C" w:rsidRDefault="00421B3C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язарга!</w:t>
      </w:r>
    </w:p>
    <w:p w:rsidR="00421B3C" w:rsidRDefault="00421B3C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Pr="003F474F" w:rsidRDefault="005D20AF" w:rsidP="005D20AF">
      <w:pPr>
        <w:pStyle w:val="a3"/>
        <w:ind w:left="1068"/>
        <w:rPr>
          <w:rFonts w:ascii="Times New Roman" w:hAnsi="Times New Roman" w:cs="Times New Roman"/>
          <w:sz w:val="28"/>
          <w:szCs w:val="28"/>
          <w:lang w:val="tt-RU"/>
        </w:rPr>
      </w:pPr>
      <w:r w:rsidRPr="003F474F">
        <w:rPr>
          <w:rFonts w:ascii="Times New Roman" w:hAnsi="Times New Roman" w:cs="Times New Roman"/>
          <w:sz w:val="28"/>
          <w:szCs w:val="28"/>
          <w:lang w:val="tt-RU"/>
        </w:rPr>
        <w:t>Бирелгән текстны русчадан татарчага тәрҗемә итәргә</w:t>
      </w:r>
      <w:r w:rsidR="003F474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D20AF" w:rsidRDefault="005D20AF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Оля и Лида пошли в лес. </w:t>
      </w:r>
      <w:r w:rsidR="00A50CE7">
        <w:rPr>
          <w:rFonts w:ascii="Times New Roman" w:hAnsi="Times New Roman" w:cs="Times New Roman"/>
          <w:b/>
          <w:sz w:val="28"/>
          <w:szCs w:val="28"/>
          <w:lang w:val="tt-RU"/>
        </w:rPr>
        <w:t>Они устали и сели на траву отдохнуть и пообедать.</w:t>
      </w:r>
    </w:p>
    <w:p w:rsidR="00A50CE7" w:rsidRDefault="00A50CE7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Вынули из сумки хлеб, масло, яица</w:t>
      </w:r>
      <w:r w:rsidR="00421B3C">
        <w:rPr>
          <w:rFonts w:ascii="Times New Roman" w:hAnsi="Times New Roman" w:cs="Times New Roman"/>
          <w:b/>
          <w:sz w:val="28"/>
          <w:szCs w:val="28"/>
        </w:rPr>
        <w:t>. Когда девочки поели, недалеко от них запел соловей. Очарованные прекрасной песней, Оля и Лида сидели, боясь, пошевельнуться.</w:t>
      </w:r>
    </w:p>
    <w:p w:rsidR="00421B3C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Соловей перестал петь. Лида собрала остатки своей еды, хлебные крошки и положила в сумку.</w:t>
      </w:r>
    </w:p>
    <w:p w:rsidR="00421B3C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Зачем ты берёшь с собой этот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мусор?-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сказала Оля.-Брось в кусты. Ведь мы в лесу. Никто не увидит.</w:t>
      </w:r>
    </w:p>
    <w:p w:rsidR="003F474F" w:rsidRPr="003F474F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-Стыдно…перед соловушкой, - тихо ответила Лида.</w:t>
      </w:r>
    </w:p>
    <w:p w:rsidR="00421B3C" w:rsidRPr="00421B3C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В.Сухомлинский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830C0" w:rsidRPr="005D20AF" w:rsidRDefault="003F474F" w:rsidP="005D20A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(Минем почтага җибәрәсез!Срогы 22.04-23.04.</w:t>
      </w:r>
      <w:r w:rsidRPr="003F474F">
        <w:t xml:space="preserve"> </w:t>
      </w:r>
      <w:hyperlink r:id="rId5" w:history="1">
        <w:r w:rsidRPr="004F484E">
          <w:rPr>
            <w:rStyle w:val="a4"/>
            <w:rFonts w:ascii="Calibri" w:eastAsia="Calibri" w:hAnsi="Calibri" w:cs="Times New Roman"/>
            <w:sz w:val="28"/>
            <w:szCs w:val="28"/>
            <w:lang w:val="tt-RU"/>
          </w:rPr>
          <w:t>svetaatnya@mail.ru</w:t>
        </w:r>
      </w:hyperlink>
      <w:r>
        <w:rPr>
          <w:rStyle w:val="a4"/>
          <w:rFonts w:ascii="Calibri" w:eastAsia="Calibri" w:hAnsi="Calibri" w:cs="Times New Roman"/>
          <w:sz w:val="28"/>
          <w:szCs w:val="28"/>
          <w:lang w:val="tt-RU"/>
        </w:rPr>
        <w:t>)</w:t>
      </w:r>
    </w:p>
    <w:sectPr w:rsidR="00F830C0" w:rsidRPr="005D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2B1F"/>
    <w:multiLevelType w:val="hybridMultilevel"/>
    <w:tmpl w:val="83B67E52"/>
    <w:lvl w:ilvl="0" w:tplc="D262A6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52E13"/>
    <w:multiLevelType w:val="hybridMultilevel"/>
    <w:tmpl w:val="C6E62316"/>
    <w:lvl w:ilvl="0" w:tplc="2168E5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77"/>
    <w:rsid w:val="00056337"/>
    <w:rsid w:val="003F474F"/>
    <w:rsid w:val="004027ED"/>
    <w:rsid w:val="00421B3C"/>
    <w:rsid w:val="005D20AF"/>
    <w:rsid w:val="005D7877"/>
    <w:rsid w:val="009424B6"/>
    <w:rsid w:val="00A21D63"/>
    <w:rsid w:val="00A50CE7"/>
    <w:rsid w:val="00A67F49"/>
    <w:rsid w:val="00F8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144B4-8CF2-4EB2-A9F6-BC06235F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47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2020-04-15T14:46:00Z</dcterms:created>
  <dcterms:modified xsi:type="dcterms:W3CDTF">2020-04-15T14:49:00Z</dcterms:modified>
</cp:coreProperties>
</file>